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 w:line="417" w:lineRule="auto"/>
        <w:ind w:left="3433" w:right="314" w:hanging="305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荣誉辅修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审核情况说明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本科生院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级学生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（学号：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xxxxxxxx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入选第一批“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xxxx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”荣誉辅修项目。截至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月，已完成全部培养环节，达到毕业标准，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/>
        </w:rPr>
        <w:t>详情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如下：</w:t>
      </w:r>
    </w:p>
    <w:p>
      <w:pPr>
        <w:pStyle w:val="9"/>
        <w:numPr>
          <w:ilvl w:val="0"/>
          <w:numId w:val="0"/>
        </w:numPr>
        <w:tabs>
          <w:tab w:val="left" w:pos="1052"/>
        </w:tabs>
        <w:spacing w:line="500" w:lineRule="exact"/>
        <w:ind w:left="69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已完成课程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 xml:space="preserve">学分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numPr>
          <w:ilvl w:val="0"/>
          <w:numId w:val="0"/>
        </w:numPr>
        <w:tabs>
          <w:tab w:val="left" w:pos="1052"/>
        </w:tabs>
        <w:spacing w:line="500" w:lineRule="exact"/>
        <w:ind w:left="69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已完成研究实践环节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numPr>
          <w:ilvl w:val="0"/>
          <w:numId w:val="0"/>
        </w:numPr>
        <w:tabs>
          <w:tab w:val="left" w:pos="933"/>
        </w:tabs>
        <w:spacing w:line="500" w:lineRule="exact"/>
        <w:ind w:left="69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已完成毕业论文环节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学分 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line="500" w:lineRule="exact"/>
        <w:ind w:left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据此，特申请授予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荣誉辅修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项目结业证书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left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9"/>
        <w:numPr>
          <w:ilvl w:val="0"/>
          <w:numId w:val="1"/>
        </w:numPr>
        <w:tabs>
          <w:tab w:val="left" w:pos="961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/>
        </w:rPr>
        <w:t>xxxx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”荣誉辅修项目培养方案</w:t>
      </w:r>
    </w:p>
    <w:p>
      <w:pPr>
        <w:pStyle w:val="9"/>
        <w:numPr>
          <w:ilvl w:val="0"/>
          <w:numId w:val="1"/>
        </w:numPr>
        <w:tabs>
          <w:tab w:val="left" w:pos="961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/>
        </w:rPr>
        <w:t>xxx学生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成绩单（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/>
        </w:rPr>
        <w:t>标注荣誉辅修课程）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right="113"/>
        <w:jc w:val="right"/>
        <w:rPr>
          <w:rFonts w:ascii="仿宋" w:hAnsi="仿宋" w:eastAsia="仿宋" w:cs="仿宋"/>
          <w:spacing w:val="-42"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spacing w:val="-5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学院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系）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 xml:space="preserve">   日</w:t>
      </w:r>
    </w:p>
    <w:bookmarkEnd w:id="0"/>
    <w:p>
      <w:pPr>
        <w:spacing w:line="500" w:lineRule="exact"/>
        <w:ind w:right="113" w:firstLine="3540" w:firstLineChars="1500"/>
        <w:rPr>
          <w:rFonts w:ascii="仿宋" w:hAnsi="仿宋" w:eastAsia="仿宋" w:cs="仿宋"/>
          <w:spacing w:val="-4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 xml:space="preserve">         学院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  <w:t>（系）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>盖章：</w:t>
      </w:r>
    </w:p>
    <w:p>
      <w:pPr>
        <w:spacing w:line="500" w:lineRule="exact"/>
        <w:ind w:right="113" w:firstLine="4012" w:firstLineChars="1700"/>
        <w:rPr>
          <w:rFonts w:ascii="仿宋" w:hAnsi="仿宋" w:eastAsia="仿宋" w:cs="仿宋"/>
          <w:spacing w:val="-42"/>
          <w:sz w:val="32"/>
          <w:szCs w:val="32"/>
        </w:rPr>
      </w:pPr>
    </w:p>
    <w:sectPr>
      <w:type w:val="continuous"/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宋体" w:hAnsi="宋体" w:eastAsia="宋体" w:cs="宋体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3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5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OTJhNzBhMDM0MzZiNzA5NGY1MGVkNTJiNzEzMWQifQ=="/>
  </w:docVars>
  <w:rsids>
    <w:rsidRoot w:val="006A531A"/>
    <w:rsid w:val="006A531A"/>
    <w:rsid w:val="00DB3B60"/>
    <w:rsid w:val="02240BBD"/>
    <w:rsid w:val="06D66F76"/>
    <w:rsid w:val="09BC5CA3"/>
    <w:rsid w:val="0FEE6672"/>
    <w:rsid w:val="10296BF5"/>
    <w:rsid w:val="15F91B4A"/>
    <w:rsid w:val="173B6131"/>
    <w:rsid w:val="1766601B"/>
    <w:rsid w:val="18521201"/>
    <w:rsid w:val="18732EF5"/>
    <w:rsid w:val="1E6B28D4"/>
    <w:rsid w:val="27DD7478"/>
    <w:rsid w:val="2E6118BB"/>
    <w:rsid w:val="2FEE0FDA"/>
    <w:rsid w:val="30727207"/>
    <w:rsid w:val="30A351B8"/>
    <w:rsid w:val="35A3261A"/>
    <w:rsid w:val="3A3239A3"/>
    <w:rsid w:val="3C330F39"/>
    <w:rsid w:val="3C620F12"/>
    <w:rsid w:val="3D187905"/>
    <w:rsid w:val="41F03517"/>
    <w:rsid w:val="43A16459"/>
    <w:rsid w:val="46EE719E"/>
    <w:rsid w:val="50E605E9"/>
    <w:rsid w:val="522A44EF"/>
    <w:rsid w:val="52D13BCF"/>
    <w:rsid w:val="535D756E"/>
    <w:rsid w:val="54E243B3"/>
    <w:rsid w:val="5B5174FB"/>
    <w:rsid w:val="62313B7A"/>
    <w:rsid w:val="6449009F"/>
    <w:rsid w:val="6CE66C71"/>
    <w:rsid w:val="6DE5242D"/>
    <w:rsid w:val="71070D1C"/>
    <w:rsid w:val="73730035"/>
    <w:rsid w:val="7C0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120"/>
      <w:outlineLvl w:val="0"/>
    </w:pPr>
    <w:rPr>
      <w:sz w:val="28"/>
      <w:szCs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5"/>
      <w:ind w:left="691"/>
    </w:pPr>
    <w:rPr>
      <w:sz w:val="24"/>
      <w:szCs w:val="24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960" w:hanging="361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2021-06-24T07:51:00Z</dcterms:created>
  <dc:creator>admin</dc:creator>
  <cp:lastModifiedBy>任力宁</cp:lastModifiedBy>
  <dcterms:modified xsi:type="dcterms:W3CDTF">2026-06-09T00:13:38Z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423EA3DB4B454828BBFECEF9A3A5A55F_12</vt:lpwstr>
  </property>
</Properties>
</file>