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FBAC" w14:textId="77777777" w:rsidR="00C04355" w:rsidRDefault="00000000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中国人民大学本科拔尖创新人才培养项目退出申请表</w:t>
      </w:r>
    </w:p>
    <w:p w14:paraId="4E68E427" w14:textId="77777777" w:rsidR="00C04355" w:rsidRDefault="00000000">
      <w:pPr>
        <w:ind w:firstLineChars="800" w:firstLine="1920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42"/>
        <w:gridCol w:w="1417"/>
        <w:gridCol w:w="2941"/>
      </w:tblGrid>
      <w:tr w:rsidR="00C04355" w14:paraId="0FBC5835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0F3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 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984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A27C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 号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273E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04355" w14:paraId="26529110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532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所在院系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4FF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859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   级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A2B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04355" w14:paraId="3C1B0594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A8E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申请退出项目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17F5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20E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退出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后专业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D42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04355" w14:paraId="35E040D8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81E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070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DC7" w14:textId="77777777" w:rsidR="00C04355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1C4" w14:textId="77777777" w:rsidR="00C04355" w:rsidRDefault="00C04355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04355" w14:paraId="45B18F7E" w14:textId="77777777">
        <w:trPr>
          <w:trHeight w:val="25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17D" w14:textId="77777777" w:rsidR="00C04355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退出原因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9C7" w14:textId="77777777" w:rsidR="00C04355" w:rsidRDefault="00000000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（可附页，请明确）</w:t>
            </w:r>
          </w:p>
          <w:p w14:paraId="6B3DDA63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3EEFF2AA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4476FF04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2422123F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4A22D3E7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352816AA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5DFA581D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68134100" w14:textId="77777777" w:rsidR="00C04355" w:rsidRDefault="00000000">
            <w:pPr>
              <w:ind w:firstLineChars="1300" w:firstLine="273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申请人：</w:t>
            </w:r>
            <w:r>
              <w:rPr>
                <w:rFonts w:ascii="宋体" w:eastAsia="宋体" w:hAnsi="宋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C04355" w14:paraId="40803570" w14:textId="77777777">
        <w:trPr>
          <w:trHeight w:val="13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D3B" w14:textId="77777777" w:rsidR="00C04355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院系意见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CB6" w14:textId="77777777" w:rsidR="00C04355" w:rsidRDefault="00000000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（学生的退出申请需经过院系相应决策程序并附纪要，同意退出后应向学生明确退出后所需执行的培养方案和需补修课程）</w:t>
            </w:r>
          </w:p>
          <w:p w14:paraId="1BC49883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601B9DA0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2A3D63B3" w14:textId="77777777" w:rsidR="00C04355" w:rsidRDefault="0000000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u w:val="single"/>
              </w:rPr>
            </w:pPr>
            <w:r>
              <w:rPr>
                <w:rFonts w:ascii="宋体" w:eastAsia="宋体" w:hAnsi="宋体" w:hint="eastAsia"/>
              </w:rPr>
              <w:t>经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                  </w:t>
            </w:r>
            <w:r>
              <w:rPr>
                <w:rFonts w:ascii="宋体" w:eastAsia="宋体" w:hAnsi="宋体" w:hint="eastAsia"/>
              </w:rPr>
              <w:t>等培养项目动态监测考核程序，经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     </w:t>
            </w:r>
          </w:p>
          <w:p w14:paraId="1E7ADA45" w14:textId="77777777" w:rsidR="00C04355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u w:val="single"/>
              </w:rPr>
              <w:t xml:space="preserve">                  </w:t>
            </w:r>
            <w:r>
              <w:rPr>
                <w:rFonts w:ascii="宋体" w:eastAsia="宋体" w:hAnsi="宋体" w:hint="eastAsia"/>
              </w:rPr>
              <w:t>学院(系）党政联席会/本科人才培养委员会审议，认为该生因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                                          </w:t>
            </w:r>
            <w:r>
              <w:rPr>
                <w:rFonts w:ascii="宋体" w:eastAsia="宋体" w:hAnsi="宋体" w:hint="eastAsia"/>
              </w:rPr>
              <w:t>原因，不再适合继续在培养项目中学习，同意其退出申请，并已向其明确变更后需补修的课程。</w:t>
            </w:r>
          </w:p>
          <w:p w14:paraId="6A14460E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26D081BF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280E3D20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454BCC11" w14:textId="77777777" w:rsidR="00C04355" w:rsidRDefault="00000000">
            <w:pPr>
              <w:ind w:firstLine="420"/>
              <w:rPr>
                <w:rFonts w:ascii="宋体" w:eastAsia="宋体" w:hAnsi="宋体" w:hint="eastAsia"/>
              </w:rPr>
            </w:pPr>
            <w:r>
              <w:rPr>
                <w:rFonts w:ascii="黑体" w:eastAsia="黑体" w:hAnsi="黑体" w:hint="eastAsia"/>
              </w:rPr>
              <w:t>院系负责人：</w:t>
            </w:r>
            <w:r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  <w:r>
              <w:rPr>
                <w:rFonts w:ascii="宋体" w:eastAsia="宋体" w:hAnsi="宋体"/>
              </w:rPr>
              <w:t xml:space="preserve">      </w:t>
            </w:r>
          </w:p>
          <w:p w14:paraId="07E0810B" w14:textId="77777777" w:rsidR="00C04355" w:rsidRDefault="00000000">
            <w:pPr>
              <w:ind w:firstLineChars="1637" w:firstLine="3438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（公章）</w:t>
            </w:r>
          </w:p>
          <w:p w14:paraId="4AC346CE" w14:textId="77777777" w:rsidR="00C04355" w:rsidRDefault="00000000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                              </w:t>
            </w:r>
          </w:p>
        </w:tc>
      </w:tr>
      <w:tr w:rsidR="00C04355" w14:paraId="4224DD01" w14:textId="77777777">
        <w:trPr>
          <w:trHeight w:val="19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D30C" w14:textId="49212377" w:rsidR="00C04355" w:rsidRDefault="00370A5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本科生院意见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02B" w14:textId="77777777" w:rsidR="00C04355" w:rsidRDefault="00C04355">
            <w:pPr>
              <w:rPr>
                <w:rFonts w:ascii="黑体" w:eastAsia="黑体" w:hAnsi="黑体" w:hint="eastAsia"/>
                <w:szCs w:val="21"/>
              </w:rPr>
            </w:pPr>
          </w:p>
          <w:p w14:paraId="3D35DCED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429C3D91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7EF2CE72" w14:textId="77777777" w:rsidR="00C04355" w:rsidRDefault="00C04355">
            <w:pPr>
              <w:rPr>
                <w:rFonts w:ascii="宋体" w:eastAsia="宋体" w:hAnsi="宋体" w:hint="eastAsia"/>
              </w:rPr>
            </w:pPr>
          </w:p>
          <w:p w14:paraId="2B883A84" w14:textId="77777777" w:rsidR="00C04355" w:rsidRDefault="00C04355">
            <w:pPr>
              <w:ind w:firstLineChars="200" w:firstLine="420"/>
              <w:rPr>
                <w:rFonts w:ascii="黑体" w:eastAsia="黑体" w:hAnsi="黑体" w:hint="eastAsia"/>
              </w:rPr>
            </w:pPr>
          </w:p>
          <w:p w14:paraId="0BFB48CF" w14:textId="77777777" w:rsidR="00C04355" w:rsidRDefault="00000000">
            <w:pPr>
              <w:ind w:firstLineChars="200" w:firstLine="42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负责人：</w:t>
            </w:r>
            <w:r>
              <w:rPr>
                <w:rFonts w:ascii="宋体" w:eastAsia="宋体" w:hAnsi="宋体"/>
              </w:rPr>
              <w:t xml:space="preserve">       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  <w:r>
              <w:rPr>
                <w:rFonts w:ascii="宋体" w:eastAsia="宋体" w:hAnsi="宋体"/>
              </w:rPr>
              <w:t xml:space="preserve">              </w:t>
            </w:r>
          </w:p>
        </w:tc>
      </w:tr>
    </w:tbl>
    <w:p w14:paraId="1B3F44DC" w14:textId="77777777" w:rsidR="00C04355" w:rsidRDefault="00000000">
      <w:pPr>
        <w:rPr>
          <w:rFonts w:eastAsia="宋体"/>
          <w:szCs w:val="21"/>
        </w:rPr>
      </w:pPr>
      <w:r>
        <w:rPr>
          <w:rFonts w:eastAsia="宋体" w:hint="eastAsia"/>
        </w:rPr>
        <w:t>说明：</w:t>
      </w:r>
    </w:p>
    <w:p w14:paraId="65416910" w14:textId="77777777" w:rsidR="00C04355" w:rsidRDefault="00000000">
      <w:pPr>
        <w:rPr>
          <w:rFonts w:eastAsia="宋体"/>
        </w:rPr>
      </w:pPr>
      <w:r>
        <w:rPr>
          <w:rFonts w:eastAsia="宋体"/>
        </w:rPr>
        <w:t>1</w:t>
      </w:r>
      <w:r>
        <w:rPr>
          <w:rFonts w:eastAsia="宋体" w:hint="eastAsia"/>
        </w:rPr>
        <w:t>．本表限于经所在单位动态监测后，不适合继续在培养项目内学习的</w:t>
      </w:r>
      <w:r>
        <w:rPr>
          <w:rFonts w:eastAsia="宋体" w:hint="eastAsia"/>
        </w:rPr>
        <w:t>2025</w:t>
      </w:r>
      <w:r>
        <w:rPr>
          <w:rFonts w:eastAsia="宋体" w:hint="eastAsia"/>
        </w:rPr>
        <w:t>级及之后本科生申请退出本科拔尖创新人才培养项目使用；</w:t>
      </w:r>
    </w:p>
    <w:p w14:paraId="19686D0C" w14:textId="1C14ED49" w:rsidR="00C04355" w:rsidRDefault="00000000">
      <w:pPr>
        <w:rPr>
          <w:rFonts w:eastAsia="宋体"/>
        </w:rPr>
      </w:pPr>
      <w:r>
        <w:rPr>
          <w:rFonts w:eastAsia="宋体"/>
        </w:rPr>
        <w:t>2</w:t>
      </w:r>
      <w:r>
        <w:rPr>
          <w:rFonts w:eastAsia="宋体" w:hint="eastAsia"/>
        </w:rPr>
        <w:t>．所在院系签署意见后，正反面打印后交至</w:t>
      </w:r>
      <w:r w:rsidR="00370A5E">
        <w:rPr>
          <w:rFonts w:eastAsia="宋体" w:hint="eastAsia"/>
        </w:rPr>
        <w:t>本科生院</w:t>
      </w:r>
      <w:r>
        <w:rPr>
          <w:rFonts w:eastAsia="宋体" w:hint="eastAsia"/>
        </w:rPr>
        <w:t>（崇德东楼</w:t>
      </w:r>
      <w:r>
        <w:rPr>
          <w:rFonts w:eastAsia="宋体" w:hint="eastAsia"/>
        </w:rPr>
        <w:t>6</w:t>
      </w:r>
      <w:r>
        <w:rPr>
          <w:rFonts w:eastAsia="宋体"/>
        </w:rPr>
        <w:t>01</w:t>
      </w:r>
      <w:r>
        <w:rPr>
          <w:rFonts w:eastAsia="宋体" w:hint="eastAsia"/>
        </w:rPr>
        <w:t>室）；</w:t>
      </w:r>
    </w:p>
    <w:p w14:paraId="562C1DDB" w14:textId="77777777" w:rsidR="00C04355" w:rsidRDefault="00000000">
      <w:pPr>
        <w:rPr>
          <w:rFonts w:eastAsia="宋体"/>
        </w:rPr>
      </w:pPr>
      <w:r>
        <w:rPr>
          <w:rFonts w:eastAsia="宋体"/>
        </w:rPr>
        <w:t>3</w:t>
      </w:r>
      <w:r>
        <w:rPr>
          <w:rFonts w:eastAsia="宋体" w:hint="eastAsia"/>
        </w:rPr>
        <w:t>．“退出后专业”应按照《中国人民大学拔尖创新人才培养项目管理办法（试行）》（</w:t>
      </w:r>
      <w:r>
        <w:rPr>
          <w:rFonts w:eastAsia="宋体"/>
        </w:rPr>
        <w:t>2021</w:t>
      </w:r>
      <w:r>
        <w:rPr>
          <w:rFonts w:eastAsia="宋体" w:hint="eastAsia"/>
        </w:rPr>
        <w:t>—</w:t>
      </w:r>
      <w:r>
        <w:rPr>
          <w:rFonts w:eastAsia="宋体"/>
        </w:rPr>
        <w:t>2022</w:t>
      </w:r>
      <w:r>
        <w:rPr>
          <w:rFonts w:eastAsia="宋体" w:hint="eastAsia"/>
        </w:rPr>
        <w:t>学年校政字</w:t>
      </w:r>
      <w:r>
        <w:rPr>
          <w:rFonts w:eastAsia="宋体"/>
        </w:rPr>
        <w:t>92</w:t>
      </w:r>
      <w:r>
        <w:rPr>
          <w:rFonts w:eastAsia="宋体" w:hint="eastAsia"/>
        </w:rPr>
        <w:t>号）确定。</w:t>
      </w:r>
    </w:p>
    <w:p w14:paraId="048A301B" w14:textId="77777777" w:rsidR="00C04355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 xml:space="preserve">4. </w:t>
      </w:r>
      <w:r>
        <w:rPr>
          <w:rFonts w:eastAsia="宋体" w:hint="eastAsia"/>
          <w:b/>
          <w:bCs/>
        </w:rPr>
        <w:t>初次申请退出的培养项目需附上</w:t>
      </w:r>
      <w:proofErr w:type="gramStart"/>
      <w:r>
        <w:rPr>
          <w:rFonts w:eastAsia="宋体" w:hint="eastAsia"/>
          <w:b/>
          <w:bCs/>
        </w:rPr>
        <w:t>经全部</w:t>
      </w:r>
      <w:proofErr w:type="gramEnd"/>
      <w:r>
        <w:rPr>
          <w:rFonts w:eastAsia="宋体" w:hint="eastAsia"/>
          <w:b/>
          <w:bCs/>
        </w:rPr>
        <w:t>培养单位党政联席会议审议通过的培养项目实施细则，需包含具体的“动态监测与退出机制”。</w:t>
      </w:r>
    </w:p>
    <w:sectPr w:rsidR="00C0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8CC1" w14:textId="77777777" w:rsidR="00AC6C80" w:rsidRDefault="00AC6C80" w:rsidP="00E265BA">
      <w:r>
        <w:separator/>
      </w:r>
    </w:p>
  </w:endnote>
  <w:endnote w:type="continuationSeparator" w:id="0">
    <w:p w14:paraId="4482E382" w14:textId="77777777" w:rsidR="00AC6C80" w:rsidRDefault="00AC6C80" w:rsidP="00E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769B" w14:textId="77777777" w:rsidR="00AC6C80" w:rsidRDefault="00AC6C80" w:rsidP="00E265BA">
      <w:r>
        <w:separator/>
      </w:r>
    </w:p>
  </w:footnote>
  <w:footnote w:type="continuationSeparator" w:id="0">
    <w:p w14:paraId="2562E3A6" w14:textId="77777777" w:rsidR="00AC6C80" w:rsidRDefault="00AC6C80" w:rsidP="00E2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zZmY2E3MWU1ZDYzMzY1YzVlZDZjNTY1OGRlOTIifQ=="/>
  </w:docVars>
  <w:rsids>
    <w:rsidRoot w:val="00322A67"/>
    <w:rsid w:val="00091625"/>
    <w:rsid w:val="00105DF4"/>
    <w:rsid w:val="00187C1F"/>
    <w:rsid w:val="00227F57"/>
    <w:rsid w:val="002E3D5B"/>
    <w:rsid w:val="00306F29"/>
    <w:rsid w:val="003222CB"/>
    <w:rsid w:val="00322A67"/>
    <w:rsid w:val="003365BA"/>
    <w:rsid w:val="00370A53"/>
    <w:rsid w:val="00370A5E"/>
    <w:rsid w:val="003A2A8C"/>
    <w:rsid w:val="003C7EFB"/>
    <w:rsid w:val="00432CE7"/>
    <w:rsid w:val="00486BE3"/>
    <w:rsid w:val="0054577D"/>
    <w:rsid w:val="005B4821"/>
    <w:rsid w:val="006869AD"/>
    <w:rsid w:val="006B6E45"/>
    <w:rsid w:val="006D3EF2"/>
    <w:rsid w:val="006F2112"/>
    <w:rsid w:val="00710623"/>
    <w:rsid w:val="00716D35"/>
    <w:rsid w:val="00774E06"/>
    <w:rsid w:val="007B253F"/>
    <w:rsid w:val="007D4A3C"/>
    <w:rsid w:val="00895613"/>
    <w:rsid w:val="009C5B0E"/>
    <w:rsid w:val="009F3DD3"/>
    <w:rsid w:val="00A121D3"/>
    <w:rsid w:val="00A20EDD"/>
    <w:rsid w:val="00AC6C80"/>
    <w:rsid w:val="00AF10E6"/>
    <w:rsid w:val="00AF628D"/>
    <w:rsid w:val="00B134C6"/>
    <w:rsid w:val="00B13897"/>
    <w:rsid w:val="00BE31FE"/>
    <w:rsid w:val="00C04355"/>
    <w:rsid w:val="00C06059"/>
    <w:rsid w:val="00C45D80"/>
    <w:rsid w:val="00D91F96"/>
    <w:rsid w:val="00E265BA"/>
    <w:rsid w:val="00E4142E"/>
    <w:rsid w:val="00E655B9"/>
    <w:rsid w:val="00EC62ED"/>
    <w:rsid w:val="00ED126E"/>
    <w:rsid w:val="00F11ED4"/>
    <w:rsid w:val="00F53983"/>
    <w:rsid w:val="1B731495"/>
    <w:rsid w:val="330255A7"/>
    <w:rsid w:val="33B21C48"/>
    <w:rsid w:val="3C7E5166"/>
    <w:rsid w:val="3D2C5FE6"/>
    <w:rsid w:val="419C4DFF"/>
    <w:rsid w:val="547B6AD0"/>
    <w:rsid w:val="6EA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54280"/>
  <w15:docId w15:val="{2DEFEFB5-3F0B-47C8-875D-BF63F0A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389</Characters>
  <Application>Microsoft Office Word</Application>
  <DocSecurity>0</DocSecurity>
  <Lines>55</Lines>
  <Paragraphs>40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信访办</dc:creator>
  <cp:lastModifiedBy>洋 杨</cp:lastModifiedBy>
  <cp:revision>4</cp:revision>
  <cp:lastPrinted>2025-12-19T00:23:00Z</cp:lastPrinted>
  <dcterms:created xsi:type="dcterms:W3CDTF">2024-05-08T02:46:00Z</dcterms:created>
  <dcterms:modified xsi:type="dcterms:W3CDTF">2026-04-02T07:53:00Z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705B2F5B4E504EB38F484CDF39796735_12</vt:lpwstr>
  </property>
  <property fmtid="{D5CDD505-2E9C-101B-9397-08002B2CF9AE}" pid="4" name="KSOTemplateDocerSaveRecord">
    <vt:lpwstr>eyJoZGlkIjoiNzY3ZTU5YzQ1MzQwYmQ5ZjU5ZjFkMzg4OTYyZWI5MDgiLCJ1c2VySWQiOiIzMDM2NjMyNzgifQ==</vt:lpwstr>
  </property>
</Properties>
</file>