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A66A8">
      <w:pPr>
        <w:widowControl/>
        <w:jc w:val="left"/>
        <w:rPr>
          <w:rFonts w:hint="eastAsia" w:ascii="Times New Roman" w:hAnsi="Times New Roman" w:eastAsia="黑体"/>
          <w:b/>
          <w:color w:val="36363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/>
          <w:color w:val="363636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/>
          <w:color w:val="363636"/>
          <w:kern w:val="0"/>
          <w:sz w:val="32"/>
          <w:szCs w:val="32"/>
          <w:lang w:val="en-US" w:eastAsia="zh-CN"/>
        </w:rPr>
        <w:t>2</w:t>
      </w:r>
    </w:p>
    <w:p w14:paraId="3BFD112E">
      <w:pPr>
        <w:widowControl/>
        <w:spacing w:line="420" w:lineRule="atLeast"/>
        <w:jc w:val="center"/>
        <w:rPr>
          <w:rFonts w:ascii="Times New Roman" w:hAnsi="Times New Roman" w:eastAsia="方正小标宋简体"/>
          <w:color w:val="363636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363636"/>
          <w:kern w:val="0"/>
          <w:sz w:val="36"/>
          <w:szCs w:val="36"/>
        </w:rPr>
        <w:t xml:space="preserve"> 中国人民大学</w:t>
      </w:r>
      <w:r>
        <w:rPr>
          <w:rFonts w:hint="eastAsia" w:ascii="Times New Roman" w:hAnsi="Times New Roman" w:eastAsia="方正小标宋简体"/>
          <w:color w:val="363636"/>
          <w:kern w:val="0"/>
          <w:sz w:val="36"/>
          <w:szCs w:val="36"/>
          <w:lang w:val="en-US" w:eastAsia="zh-CN"/>
        </w:rPr>
        <w:t>教务工作优秀</w:t>
      </w:r>
      <w:r>
        <w:rPr>
          <w:rFonts w:hint="eastAsia" w:ascii="Times New Roman" w:hAnsi="Times New Roman" w:eastAsia="方正小标宋简体"/>
          <w:color w:val="363636"/>
          <w:kern w:val="0"/>
          <w:sz w:val="36"/>
          <w:szCs w:val="36"/>
        </w:rPr>
        <w:t>个人推荐表</w:t>
      </w:r>
    </w:p>
    <w:p w14:paraId="6AEF3DC0">
      <w:pPr>
        <w:widowControl/>
        <w:spacing w:line="420" w:lineRule="atLeast"/>
        <w:rPr>
          <w:rFonts w:ascii="Times New Roman" w:hAnsi="Times New Roman" w:eastAsia="仿宋"/>
          <w:b/>
          <w:bCs/>
          <w:color w:val="363636"/>
          <w:kern w:val="0"/>
          <w:sz w:val="28"/>
          <w:szCs w:val="28"/>
        </w:rPr>
      </w:pPr>
      <w:r>
        <w:rPr>
          <w:rFonts w:hint="eastAsia" w:ascii="Times New Roman" w:hAnsi="Times New Roman" w:eastAsia="仿宋"/>
          <w:b/>
          <w:bCs/>
          <w:color w:val="363636"/>
          <w:kern w:val="0"/>
          <w:sz w:val="28"/>
          <w:szCs w:val="28"/>
        </w:rPr>
        <w:t xml:space="preserve">单位：                    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823"/>
        <w:gridCol w:w="1611"/>
        <w:gridCol w:w="1412"/>
        <w:gridCol w:w="1665"/>
        <w:gridCol w:w="1140"/>
      </w:tblGrid>
      <w:tr w14:paraId="66372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4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color w:val="363636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E2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/>
                <w:color w:val="36363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1F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color w:val="363636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</w:rPr>
              <w:t>性别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6A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/>
                <w:color w:val="36363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05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/>
                <w:color w:val="36363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6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E8D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/>
                <w:color w:val="363636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967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3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color w:val="36363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636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/>
                <w:color w:val="36363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38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6D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/>
                <w:color w:val="36363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2A1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"/>
                <w:color w:val="363636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</w:rPr>
              <w:t>职务/职级</w:t>
            </w:r>
          </w:p>
        </w:tc>
        <w:tc>
          <w:tcPr>
            <w:tcW w:w="6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8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/>
                <w:color w:val="363636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E5A4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8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/>
                <w:color w:val="36363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  <w:t>从事教学管理工作简历</w:t>
            </w:r>
          </w:p>
        </w:tc>
        <w:tc>
          <w:tcPr>
            <w:tcW w:w="321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3BD0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  <w:tr w14:paraId="17466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</w:trPr>
        <w:tc>
          <w:tcPr>
            <w:tcW w:w="1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39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  <w:t>何时获何种奖励</w:t>
            </w:r>
          </w:p>
          <w:p w14:paraId="2B49A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所获奖励请附复印件</w:t>
            </w: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21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06AB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  <w:tr w14:paraId="26FBA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1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6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</w:rPr>
              <w:t>发表教学管理</w:t>
            </w: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  <w:t>/服务保障</w:t>
            </w: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</w:rPr>
              <w:t>论文及承担教改项目情况</w:t>
            </w:r>
          </w:p>
        </w:tc>
        <w:tc>
          <w:tcPr>
            <w:tcW w:w="321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FD5B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B06A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7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C597C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简要事迹（一般不超过800字，不要另加附页）：</w:t>
            </w:r>
          </w:p>
          <w:p w14:paraId="03036B93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48F267CB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7D3EFF53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0DB09723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3663D5BB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72D0EE62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61A26B16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3D23C7CA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06D8C4FA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082E70BC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60A8D98A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61A58323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4A8545D6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6C5635FC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5781A128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61C5FCB0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39D00F63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50F7B5BA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64C93A0E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49972F54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  <w:p w14:paraId="318A25EE">
            <w:pPr>
              <w:widowControl/>
              <w:numPr>
                <w:ilvl w:val="0"/>
                <w:numId w:val="0"/>
              </w:numPr>
              <w:rPr>
                <w:rFonts w:ascii="Times New Roman" w:hAnsi="Times New Roman" w:eastAsia="仿宋"/>
                <w:color w:val="363636"/>
                <w:kern w:val="0"/>
                <w:sz w:val="24"/>
                <w:szCs w:val="24"/>
              </w:rPr>
            </w:pPr>
          </w:p>
        </w:tc>
      </w:tr>
      <w:tr w14:paraId="6E7F0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8A121">
            <w:pPr>
              <w:widowControl/>
              <w:spacing w:line="400" w:lineRule="atLeast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</w:rPr>
              <w:t>学院级单位党组织意见</w:t>
            </w:r>
            <w:r>
              <w:rPr>
                <w:rFonts w:hint="eastAsia" w:ascii="宋体" w:hAnsi="宋体" w:eastAsia="宋体"/>
                <w:b/>
                <w:sz w:val="24"/>
              </w:rPr>
              <w:t>/机关党委所属党支部意见：</w:t>
            </w:r>
          </w:p>
          <w:p w14:paraId="1C0F1250">
            <w:pPr>
              <w:widowControl/>
              <w:spacing w:line="400" w:lineRule="atLeast"/>
              <w:jc w:val="left"/>
              <w:rPr>
                <w:rFonts w:ascii="黑体" w:hAnsi="黑体" w:eastAsia="黑体"/>
                <w:color w:val="363636"/>
                <w:kern w:val="0"/>
                <w:sz w:val="24"/>
                <w:szCs w:val="24"/>
              </w:rPr>
            </w:pPr>
          </w:p>
          <w:p w14:paraId="6A2C4849"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 w14:paraId="0CAB942E"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 w14:paraId="46B5EB65">
            <w:pPr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  <w:p w14:paraId="55D221B8">
            <w:pPr>
              <w:widowControl/>
              <w:spacing w:line="400" w:lineRule="atLeast"/>
              <w:ind w:firstLine="5760" w:firstLineChars="240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7CB66EA5">
            <w:pPr>
              <w:widowControl/>
              <w:spacing w:line="400" w:lineRule="atLeast"/>
              <w:ind w:left="6226" w:leftChars="2736" w:hanging="480" w:hanging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（公章） </w:t>
            </w:r>
          </w:p>
          <w:p w14:paraId="67300334">
            <w:pPr>
              <w:widowControl/>
              <w:spacing w:line="400" w:lineRule="atLeast"/>
              <w:ind w:firstLine="6720" w:firstLineChars="2800"/>
              <w:jc w:val="left"/>
              <w:rPr>
                <w:rFonts w:ascii="Times New Roman" w:hAnsi="Times New Roman" w:eastAsia="仿宋"/>
                <w:color w:val="36363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 w14:paraId="0E22F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8F24F">
            <w:pPr>
              <w:widowControl/>
              <w:spacing w:line="400" w:lineRule="atLeast"/>
              <w:jc w:val="left"/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</w:rPr>
              <w:t>所在单位推荐意见</w:t>
            </w: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eastAsia="zh-CN"/>
              </w:rPr>
              <w:t>：</w:t>
            </w:r>
          </w:p>
          <w:p w14:paraId="1346D0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ascii="Times New Roman" w:hAnsi="Times New Roman" w:eastAsia="仿宋"/>
                <w:color w:val="36363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经单位考察，并经2025年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  <w:t>学院党政联席会/领导班子集体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讨论通过，同意推荐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为2025年度教务工作优秀个人候选人，推荐排序为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。相关情况已于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日至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日在本单位公示。</w:t>
            </w:r>
            <w:r>
              <w:rPr>
                <w:rFonts w:hint="eastAsia" w:ascii="Times New Roman" w:hAnsi="Times New Roman" w:eastAsia="仿宋"/>
                <w:color w:val="363636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eastAsia="仿宋"/>
                <w:color w:val="363636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363636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仿宋"/>
                <w:color w:val="363636"/>
                <w:kern w:val="0"/>
                <w:sz w:val="28"/>
                <w:szCs w:val="28"/>
              </w:rPr>
              <w:t xml:space="preserve">       </w:t>
            </w:r>
          </w:p>
          <w:p w14:paraId="5D0CB2DA">
            <w:pPr>
              <w:widowControl/>
              <w:spacing w:line="400" w:lineRule="atLeas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4171FB5D">
            <w:pPr>
              <w:widowControl/>
              <w:spacing w:line="400" w:lineRule="atLeast"/>
              <w:ind w:firstLine="5760" w:firstLineChars="24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</w:t>
            </w:r>
          </w:p>
          <w:p w14:paraId="24F63215">
            <w:pPr>
              <w:widowControl/>
              <w:spacing w:line="400" w:lineRule="atLeast"/>
              <w:ind w:firstLine="6000" w:firstLineChars="25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（公章） </w:t>
            </w:r>
          </w:p>
          <w:p w14:paraId="5AB67B6A">
            <w:pPr>
              <w:widowControl/>
              <w:spacing w:line="400" w:lineRule="atLeas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 w14:paraId="30F11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805F">
            <w:pPr>
              <w:widowControl/>
              <w:spacing w:line="400" w:lineRule="atLeast"/>
              <w:jc w:val="left"/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  <w:t>教务处/研究生院意见</w:t>
            </w:r>
          </w:p>
          <w:p w14:paraId="0B49661C">
            <w:pPr>
              <w:widowControl/>
              <w:spacing w:line="400" w:lineRule="atLeast"/>
              <w:jc w:val="left"/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</w:rPr>
            </w:pPr>
          </w:p>
          <w:p w14:paraId="01B5F027">
            <w:pPr>
              <w:widowControl/>
              <w:spacing w:line="400" w:lineRule="atLeas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75549854">
            <w:pPr>
              <w:widowControl/>
              <w:wordWrap/>
              <w:spacing w:line="400" w:lineRule="atLeast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228A284E">
            <w:pPr>
              <w:widowControl/>
              <w:wordWrap/>
              <w:spacing w:line="40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 w:val="24"/>
              </w:rPr>
              <w:t>负责人签字：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  <w:p w14:paraId="4AC21A01">
            <w:pPr>
              <w:widowControl/>
              <w:wordWrap w:val="0"/>
              <w:spacing w:line="400" w:lineRule="atLeas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 xml:space="preserve">公章） </w:t>
            </w:r>
          </w:p>
          <w:p w14:paraId="19E4C8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ind w:right="0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 w14:paraId="59E3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5547B">
            <w:pPr>
              <w:widowControl/>
              <w:spacing w:line="400" w:lineRule="atLeast"/>
              <w:jc w:val="left"/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Hans"/>
              </w:rPr>
              <w:t>校意见</w:t>
            </w:r>
            <w:r>
              <w:rPr>
                <w:rFonts w:hint="eastAsia" w:ascii="黑体" w:hAnsi="黑体" w:eastAsia="黑体"/>
                <w:color w:val="363636"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71A8A13D">
            <w:pPr>
              <w:adjustRightInd w:val="0"/>
              <w:jc w:val="left"/>
              <w:rPr>
                <w:rFonts w:ascii="宋体" w:hAnsi="宋体" w:eastAsia="宋体"/>
                <w:sz w:val="24"/>
              </w:rPr>
            </w:pPr>
          </w:p>
          <w:p w14:paraId="15E5F3AC">
            <w:pPr>
              <w:widowControl/>
              <w:wordWrap/>
              <w:spacing w:line="400" w:lineRule="atLeast"/>
              <w:jc w:val="center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  <w:p w14:paraId="361302B1">
            <w:pPr>
              <w:widowControl/>
              <w:wordWrap/>
              <w:spacing w:line="40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7B15C1E">
            <w:pPr>
              <w:widowControl/>
              <w:wordWrap/>
              <w:spacing w:line="40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 w14:paraId="06F9C826">
            <w:pPr>
              <w:widowControl/>
              <w:wordWrap/>
              <w:spacing w:line="40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（公章）  </w:t>
            </w:r>
          </w:p>
          <w:p w14:paraId="7CCC375F">
            <w:pPr>
              <w:widowControl/>
              <w:wordWrap/>
              <w:spacing w:line="40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 w14:paraId="4FD5E1DD">
      <w:pPr>
        <w:ind w:firstLine="240" w:firstLineChars="100"/>
        <w:rPr>
          <w:rFonts w:hint="eastAsia" w:ascii="仿宋" w:hAnsi="仿宋" w:eastAsia="仿宋"/>
          <w:sz w:val="24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4607281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25AD91C3">
        <w:pPr>
          <w:pStyle w:val="4"/>
          <w:jc w:val="right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  <w:p w14:paraId="40D6F86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392496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443AA794">
        <w:pPr>
          <w:pStyle w:val="4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  <w:p w14:paraId="2181EA4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lYWQyOTJhMTRiNWNiMzY5Yjg5YTdkZWRkMTZhODYifQ=="/>
  </w:docVars>
  <w:rsids>
    <w:rsidRoot w:val="00076F1B"/>
    <w:rsid w:val="00076F1B"/>
    <w:rsid w:val="003E0941"/>
    <w:rsid w:val="00B4247B"/>
    <w:rsid w:val="00CE6E4B"/>
    <w:rsid w:val="01002B0D"/>
    <w:rsid w:val="06300A37"/>
    <w:rsid w:val="075C4AA4"/>
    <w:rsid w:val="0ED90C6D"/>
    <w:rsid w:val="11AF6526"/>
    <w:rsid w:val="165C427A"/>
    <w:rsid w:val="1FD76300"/>
    <w:rsid w:val="2022445D"/>
    <w:rsid w:val="2A0E3D66"/>
    <w:rsid w:val="3BB61ACA"/>
    <w:rsid w:val="3CD85961"/>
    <w:rsid w:val="45000C3B"/>
    <w:rsid w:val="45133D8F"/>
    <w:rsid w:val="46307905"/>
    <w:rsid w:val="46DF7191"/>
    <w:rsid w:val="49C16F7D"/>
    <w:rsid w:val="4A6C411F"/>
    <w:rsid w:val="4C35250C"/>
    <w:rsid w:val="52FB4316"/>
    <w:rsid w:val="69E2594A"/>
    <w:rsid w:val="6D7864C2"/>
    <w:rsid w:val="6E8C0EC5"/>
    <w:rsid w:val="6EF073CF"/>
    <w:rsid w:val="70993952"/>
    <w:rsid w:val="70A878DD"/>
    <w:rsid w:val="761514A8"/>
    <w:rsid w:val="771C6F04"/>
    <w:rsid w:val="774A7CF7"/>
    <w:rsid w:val="78FF0949"/>
    <w:rsid w:val="7A5A2E42"/>
    <w:rsid w:val="7C3E27D9"/>
    <w:rsid w:val="7C46652C"/>
    <w:rsid w:val="7EA6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277</Words>
  <Characters>286</Characters>
  <Lines>3</Lines>
  <Paragraphs>1</Paragraphs>
  <TotalTime>1</TotalTime>
  <ScaleCrop>false</ScaleCrop>
  <LinksUpToDate>false</LinksUpToDate>
  <CharactersWithSpaces>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2023-02-07T10:25:00Z</dcterms:created>
  <dc:creator>ghc</dc:creator>
  <cp:lastModifiedBy>尹姗姗</cp:lastModifiedBy>
  <cp:lastPrinted>2023-11-06T06:28:00Z</cp:lastPrinted>
  <dcterms:modified xsi:type="dcterms:W3CDTF">2025-12-10T01:26:24Z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863B347D163A4219B8E8B62FFF54B199</vt:lpwstr>
  </property>
  <property fmtid="{D5CDD505-2E9C-101B-9397-08002B2CF9AE}" pid="4" name="KSOTemplateDocerSaveRecord">
    <vt:lpwstr>eyJoZGlkIjoiMGFlYWQyOTJhMTRiNWNiMzY5Yjg5YTdkZWRkMTZhODYiLCJ1c2VySWQiOiIxNTk0MTgwNjM5In0=</vt:lpwstr>
  </property>
</Properties>
</file>