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4" w:line="417" w:lineRule="auto"/>
        <w:ind w:left="3433" w:right="314" w:hanging="305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xxxx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荣誉辅修学位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审核情况说明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教务处：</w:t>
      </w:r>
    </w:p>
    <w:p>
      <w:pPr>
        <w:spacing w:line="5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级学生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（学号：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xxxxxxxx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......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入选第一批“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/>
        </w:rPr>
        <w:t>xxxx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”荣誉辅修学位项目。截至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/>
        </w:rPr>
        <w:t>202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pacing w:val="-43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</w:rPr>
        <w:t xml:space="preserve">6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月，已完成全部培养环节，达到毕业标准，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/>
        </w:rPr>
        <w:t>详情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如下：</w:t>
      </w:r>
    </w:p>
    <w:p>
      <w:pPr>
        <w:pStyle w:val="9"/>
        <w:numPr>
          <w:ilvl w:val="0"/>
          <w:numId w:val="1"/>
        </w:numPr>
        <w:tabs>
          <w:tab w:val="left" w:pos="1052"/>
        </w:tabs>
        <w:spacing w:line="500" w:lineRule="exact"/>
        <w:ind w:hanging="36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 xml:space="preserve">已完成课程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 xml:space="preserve"> 分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 xml:space="preserve">》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 xml:space="preserve">学分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......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9"/>
        <w:numPr>
          <w:ilvl w:val="0"/>
          <w:numId w:val="1"/>
        </w:numPr>
        <w:tabs>
          <w:tab w:val="left" w:pos="1052"/>
        </w:tabs>
        <w:spacing w:line="500" w:lineRule="exact"/>
        <w:ind w:hanging="36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 xml:space="preserve">已完成研究实践环节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 xml:space="preserve">分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 xml:space="preserve">》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 xml:space="preserve"> 分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......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9"/>
        <w:numPr>
          <w:ilvl w:val="0"/>
          <w:numId w:val="1"/>
        </w:numPr>
        <w:tabs>
          <w:tab w:val="left" w:pos="933"/>
        </w:tabs>
        <w:spacing w:line="500" w:lineRule="exact"/>
        <w:ind w:left="932" w:hanging="24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已完成毕业论文环节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/>
        </w:rPr>
        <w:t>x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 xml:space="preserve"> 学分 </w:t>
      </w: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pStyle w:val="2"/>
        <w:spacing w:line="500" w:lineRule="exact"/>
        <w:ind w:left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据此，特申请授予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荣誉辅修学位。</w:t>
      </w: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left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pStyle w:val="9"/>
        <w:numPr>
          <w:ilvl w:val="0"/>
          <w:numId w:val="2"/>
        </w:numPr>
        <w:tabs>
          <w:tab w:val="left" w:pos="961"/>
        </w:tabs>
        <w:spacing w:line="500" w:lineRule="exact"/>
        <w:ind w:hanging="36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“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/>
        </w:rPr>
        <w:t>xxxx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”荣誉辅修学位项目培养方案</w:t>
      </w:r>
    </w:p>
    <w:p>
      <w:pPr>
        <w:pStyle w:val="9"/>
        <w:numPr>
          <w:ilvl w:val="0"/>
          <w:numId w:val="2"/>
        </w:numPr>
        <w:tabs>
          <w:tab w:val="left" w:pos="961"/>
        </w:tabs>
        <w:spacing w:line="500" w:lineRule="exact"/>
        <w:ind w:hanging="36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/>
        </w:rPr>
        <w:t>xxx学生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成绩单（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/>
        </w:rPr>
        <w:t>标注荣誉辅修课程）</w:t>
      </w: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right="113" w:firstLine="4650" w:firstLineChars="1500"/>
        <w:rPr>
          <w:rFonts w:ascii="仿宋" w:hAnsi="仿宋" w:eastAsia="仿宋" w:cs="仿宋"/>
          <w:spacing w:val="-4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-5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学院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pacing w:val="-42"/>
          <w:sz w:val="32"/>
          <w:szCs w:val="32"/>
          <w:lang w:val="en-US"/>
        </w:rPr>
        <w:t xml:space="preserve">   日</w:t>
      </w:r>
    </w:p>
    <w:p>
      <w:pPr>
        <w:spacing w:line="500" w:lineRule="exact"/>
        <w:ind w:right="113" w:firstLine="3540" w:firstLineChars="1500"/>
        <w:rPr>
          <w:rFonts w:ascii="仿宋" w:hAnsi="仿宋" w:eastAsia="仿宋" w:cs="仿宋"/>
          <w:spacing w:val="-4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-42"/>
          <w:sz w:val="32"/>
          <w:szCs w:val="32"/>
          <w:lang w:val="en-US"/>
        </w:rPr>
        <w:t xml:space="preserve">         学院盖章：</w:t>
      </w:r>
    </w:p>
    <w:p>
      <w:pPr>
        <w:spacing w:line="500" w:lineRule="exact"/>
        <w:ind w:right="113" w:firstLine="4012" w:firstLineChars="1700"/>
        <w:rPr>
          <w:rFonts w:ascii="仿宋" w:hAnsi="仿宋" w:eastAsia="仿宋" w:cs="仿宋"/>
          <w:spacing w:val="-42"/>
          <w:sz w:val="32"/>
          <w:szCs w:val="32"/>
        </w:rPr>
      </w:pPr>
    </w:p>
    <w:sectPr>
      <w:type w:val="continuous"/>
      <w:pgSz w:w="11910" w:h="16840"/>
      <w:pgMar w:top="152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960" w:hanging="360"/>
        <w:jc w:val="left"/>
      </w:pPr>
      <w:rPr>
        <w:rFonts w:hint="default" w:ascii="宋体" w:hAnsi="宋体" w:eastAsia="宋体" w:cs="宋体"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18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7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35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94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53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1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0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29" w:hanging="36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51" w:hanging="360"/>
        <w:jc w:val="left"/>
      </w:pPr>
      <w:rPr>
        <w:rFonts w:hint="default" w:ascii="宋体" w:hAnsi="宋体" w:eastAsia="宋体" w:cs="宋体"/>
        <w:spacing w:val="-60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08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57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05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54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03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51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00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49" w:hanging="36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ZjEwOTA5YTJkMzczN2IyZjVkNzUzOWI1MGZjY2YifQ=="/>
  </w:docVars>
  <w:rsids>
    <w:rsidRoot w:val="006A531A"/>
    <w:rsid w:val="006A531A"/>
    <w:rsid w:val="00DB3B60"/>
    <w:rsid w:val="02240BBD"/>
    <w:rsid w:val="06D66F76"/>
    <w:rsid w:val="0FEE6672"/>
    <w:rsid w:val="10296BF5"/>
    <w:rsid w:val="15F91B4A"/>
    <w:rsid w:val="173B6131"/>
    <w:rsid w:val="1766601B"/>
    <w:rsid w:val="18521201"/>
    <w:rsid w:val="18732EF5"/>
    <w:rsid w:val="1E6B28D4"/>
    <w:rsid w:val="27DD7478"/>
    <w:rsid w:val="2E6118BB"/>
    <w:rsid w:val="2FEE0FDA"/>
    <w:rsid w:val="30727207"/>
    <w:rsid w:val="35A3261A"/>
    <w:rsid w:val="3A3239A3"/>
    <w:rsid w:val="3C620F12"/>
    <w:rsid w:val="3D187905"/>
    <w:rsid w:val="41F03517"/>
    <w:rsid w:val="43A16459"/>
    <w:rsid w:val="46EE719E"/>
    <w:rsid w:val="50E605E9"/>
    <w:rsid w:val="52D13BCF"/>
    <w:rsid w:val="535D756E"/>
    <w:rsid w:val="5B5174FB"/>
    <w:rsid w:val="62313B7A"/>
    <w:rsid w:val="6CE66C71"/>
    <w:rsid w:val="6DE5242D"/>
    <w:rsid w:val="71070D1C"/>
    <w:rsid w:val="73730035"/>
    <w:rsid w:val="7C04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0"/>
    </w:pPr>
    <w:rPr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5"/>
      <w:ind w:left="691"/>
    </w:pPr>
    <w:rPr>
      <w:sz w:val="24"/>
      <w:szCs w:val="24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960" w:hanging="361"/>
    </w:pPr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字符"/>
    <w:basedOn w:val="7"/>
    <w:link w:val="5"/>
    <w:autoRedefine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autoRedefine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26</TotalTime>
  <ScaleCrop>false</ScaleCrop>
  <LinksUpToDate>false</LinksUpToDate>
  <CharactersWithSpaces>302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2021-06-24T07:51:00Z</dcterms:created>
  <dc:creator>admin</dc:creator>
  <cp:lastModifiedBy>任力宁</cp:lastModifiedBy>
  <dcterms:modified xsi:type="dcterms:W3CDTF">2024-06-03T07:43:06Z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2021-06-24T00:00:00Z</vt:filetime>
  </property>
  <property fmtid="{D5CDD505-2E9C-101B-9397-08002B2CF9AE}" pid="5" name="KSOProductBuildVer">
    <vt:lpwstr>2052-12.1.0.16412</vt:lpwstr>
  </property>
  <property fmtid="{D5CDD505-2E9C-101B-9397-08002B2CF9AE}" pid="6" name="ICV">
    <vt:lpwstr>423EA3DB4B454828BBFECEF9A3A5A55F_12</vt:lpwstr>
  </property>
</Properties>
</file>