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自修选课注意事项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>、申请条件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1、平均学分绩点（GPA）在3.0（含）以上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2、在校学生自修课程与非自修课程存在时间冲突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3、已经申请的自修总学分数不超过5学分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4、在校学生仅限申请跨学科专业选修课程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>、课程考核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申请自修的学生需要完成任课教师要求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的教学环节</w:t>
      </w:r>
      <w:r>
        <w:rPr>
          <w:rFonts w:hint="eastAsia" w:ascii="宋体" w:hAnsi="宋体" w:eastAsia="宋体" w:cs="宋体"/>
          <w:kern w:val="0"/>
          <w:sz w:val="20"/>
          <w:szCs w:val="20"/>
        </w:rPr>
        <w:t>，参加考试并最终计入成绩系统。具体考核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方式</w:t>
      </w:r>
      <w:r>
        <w:rPr>
          <w:rFonts w:hint="eastAsia" w:ascii="宋体" w:hAnsi="宋体" w:eastAsia="宋体" w:cs="宋体"/>
          <w:kern w:val="0"/>
          <w:sz w:val="20"/>
          <w:szCs w:val="20"/>
        </w:rPr>
        <w:t>由任课教师与学生通过邮件、电话或短信的方式沟通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确认</w:t>
      </w:r>
      <w:r>
        <w:rPr>
          <w:rFonts w:hint="eastAsia" w:ascii="宋体" w:hAnsi="宋体" w:eastAsia="宋体" w:cs="宋体"/>
          <w:kern w:val="0"/>
          <w:sz w:val="20"/>
          <w:szCs w:val="20"/>
        </w:rPr>
        <w:t>。</w:t>
      </w:r>
    </w:p>
    <w:p>
      <w:pPr>
        <w:widowControl/>
        <w:spacing w:before="100" w:beforeAutospacing="1" w:after="100" w:afterAutospacing="1"/>
        <w:ind w:firstLine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自修课程最终成绩与一般课程最终成绩的计入方式一致。即考核合格者可获得相应的学分，课程考核成绩和学分获得情况一并计入学生成绩单。自修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选课</w:t>
      </w:r>
      <w:r>
        <w:rPr>
          <w:rFonts w:hint="eastAsia" w:ascii="宋体" w:hAnsi="宋体" w:eastAsia="宋体" w:cs="宋体"/>
          <w:kern w:val="0"/>
          <w:sz w:val="20"/>
          <w:szCs w:val="20"/>
        </w:rPr>
        <w:t>审核通过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在规定的时间内未退课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且</w:t>
      </w:r>
      <w:r>
        <w:rPr>
          <w:rFonts w:hint="eastAsia" w:ascii="宋体" w:hAnsi="宋体" w:eastAsia="宋体" w:cs="宋体"/>
          <w:kern w:val="0"/>
          <w:sz w:val="20"/>
          <w:szCs w:val="20"/>
        </w:rPr>
        <w:t>最终未能完成课程考核的，成绩以缺考记。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 xml:space="preserve">、申请流程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1、学生进入“微人大”-“应用导航”-“教务”的“学生</w:t>
      </w:r>
      <w:r>
        <w:rPr>
          <w:rFonts w:ascii="宋体" w:hAnsi="宋体" w:eastAsia="宋体" w:cs="宋体"/>
          <w:kern w:val="0"/>
          <w:sz w:val="20"/>
          <w:szCs w:val="20"/>
        </w:rPr>
        <w:t>选课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本科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0"/>
          <w:szCs w:val="20"/>
        </w:rPr>
        <w:t>”栏目中，在</w:t>
      </w:r>
      <w:r>
        <w:rPr>
          <w:rFonts w:ascii="宋体" w:hAnsi="宋体" w:eastAsia="宋体" w:cs="宋体"/>
          <w:kern w:val="0"/>
          <w:sz w:val="20"/>
          <w:szCs w:val="20"/>
        </w:rPr>
        <w:t>左侧</w:t>
      </w:r>
      <w:r>
        <w:rPr>
          <w:rFonts w:hint="eastAsia" w:ascii="宋体" w:hAnsi="宋体" w:eastAsia="宋体" w:cs="宋体"/>
          <w:kern w:val="0"/>
          <w:sz w:val="20"/>
          <w:szCs w:val="20"/>
        </w:rPr>
        <w:t>的</w:t>
      </w:r>
      <w:r>
        <w:rPr>
          <w:rFonts w:hint="eastAsia" w:asciiTheme="minorEastAsia" w:hAnsiTheme="minorEastAsia"/>
          <w:szCs w:val="21"/>
        </w:rPr>
        <w:t>【</w:t>
      </w:r>
      <w:r>
        <w:rPr>
          <w:rFonts w:hint="eastAsia" w:ascii="宋体" w:hAnsi="宋体" w:eastAsia="宋体" w:cs="宋体"/>
          <w:kern w:val="0"/>
          <w:sz w:val="20"/>
          <w:szCs w:val="20"/>
        </w:rPr>
        <w:t>我的选课】-【自修申请】</w:t>
      </w:r>
      <w:r>
        <w:rPr>
          <w:rFonts w:asciiTheme="minorEastAsia" w:hAnsiTheme="minorEastAsia"/>
          <w:sz w:val="20"/>
          <w:szCs w:val="20"/>
        </w:rPr>
        <w:t>功能模块下</w:t>
      </w:r>
      <w:r>
        <w:rPr>
          <w:rFonts w:hint="eastAsia" w:ascii="宋体" w:hAnsi="宋体" w:eastAsia="宋体" w:cs="宋体"/>
          <w:kern w:val="0"/>
          <w:sz w:val="20"/>
          <w:szCs w:val="20"/>
        </w:rPr>
        <w:t>选择相应的课程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等待教师审核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申请过程中需要提供学生本人联系方式，包括邮箱、手机号以便教师联系。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2、任课教师收到学生的自修申请后，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可登录新本科教务系统，通过【教学任务】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-【学生自修审核】</w:t>
      </w:r>
      <w:r>
        <w:rPr>
          <w:rFonts w:hint="eastAsia" w:ascii="宋体" w:hAnsi="宋体" w:eastAsia="宋体" w:cs="宋体"/>
          <w:kern w:val="0"/>
          <w:sz w:val="20"/>
          <w:szCs w:val="20"/>
        </w:rPr>
        <w:t>查看学生的成绩单详情以及学生当前学期的课表，根据课程实际情况在一周内给予审核，审核结果为通过或不通过。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3、每个学生每学期最多申请两门自修（不超过5学分）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如果申请门数已经达到两门，但审批有未通过的情况，当前学期也无法再进行自修选课。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4、如果学生无法完成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课程学习</w:t>
      </w:r>
      <w:r>
        <w:rPr>
          <w:rFonts w:hint="eastAsia" w:ascii="宋体" w:hAnsi="宋体" w:eastAsia="宋体" w:cs="宋体"/>
          <w:kern w:val="0"/>
          <w:sz w:val="20"/>
          <w:szCs w:val="20"/>
        </w:rPr>
        <w:t>，可在20</w:t>
      </w:r>
      <w:r>
        <w:rPr>
          <w:rFonts w:ascii="宋体" w:hAnsi="宋体" w:eastAsia="宋体" w:cs="宋体"/>
          <w:kern w:val="0"/>
          <w:sz w:val="20"/>
          <w:szCs w:val="20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0"/>
          <w:szCs w:val="20"/>
        </w:rPr>
        <w:t>日前申请退课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学生本人提出申请，经任课教师签字同意后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将纸质版申请交至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学校综合服务中心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22号教务处窗口</w:t>
      </w:r>
      <w:r>
        <w:rPr>
          <w:rFonts w:hint="eastAsia" w:ascii="宋体" w:hAnsi="宋体" w:eastAsia="宋体" w:cs="宋体"/>
          <w:kern w:val="0"/>
          <w:sz w:val="20"/>
          <w:szCs w:val="20"/>
        </w:rPr>
        <w:t>办理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退课</w:t>
      </w:r>
      <w:r>
        <w:rPr>
          <w:rFonts w:hint="eastAsia" w:ascii="宋体" w:hAnsi="宋体" w:eastAsia="宋体" w:cs="宋体"/>
          <w:kern w:val="0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M2UyMmFlNjczNzg1MTI2MDNjMjc3NTMwZTViZTEifQ=="/>
  </w:docVars>
  <w:rsids>
    <w:rsidRoot w:val="000B6CD8"/>
    <w:rsid w:val="000A1F3B"/>
    <w:rsid w:val="000A43DC"/>
    <w:rsid w:val="000B6CD8"/>
    <w:rsid w:val="000C0B89"/>
    <w:rsid w:val="001A323D"/>
    <w:rsid w:val="003051B0"/>
    <w:rsid w:val="00344D05"/>
    <w:rsid w:val="003856FA"/>
    <w:rsid w:val="003D45B6"/>
    <w:rsid w:val="003F7FFD"/>
    <w:rsid w:val="00423BFE"/>
    <w:rsid w:val="00452A24"/>
    <w:rsid w:val="00693D50"/>
    <w:rsid w:val="007259F3"/>
    <w:rsid w:val="00726C40"/>
    <w:rsid w:val="007533A1"/>
    <w:rsid w:val="007A3A33"/>
    <w:rsid w:val="007D05F6"/>
    <w:rsid w:val="008A351D"/>
    <w:rsid w:val="00971153"/>
    <w:rsid w:val="00A032DA"/>
    <w:rsid w:val="00A4483F"/>
    <w:rsid w:val="00B74A49"/>
    <w:rsid w:val="00BE09C1"/>
    <w:rsid w:val="00BE14C6"/>
    <w:rsid w:val="00C61515"/>
    <w:rsid w:val="00D329A2"/>
    <w:rsid w:val="00D83977"/>
    <w:rsid w:val="00DB020B"/>
    <w:rsid w:val="00E967E6"/>
    <w:rsid w:val="00ED6F77"/>
    <w:rsid w:val="00EF19BE"/>
    <w:rsid w:val="00F23FB9"/>
    <w:rsid w:val="0ADA2280"/>
    <w:rsid w:val="15C5328A"/>
    <w:rsid w:val="20B3150B"/>
    <w:rsid w:val="231E2118"/>
    <w:rsid w:val="245F1125"/>
    <w:rsid w:val="309C4933"/>
    <w:rsid w:val="3E1D3A32"/>
    <w:rsid w:val="3E3426DC"/>
    <w:rsid w:val="4364384C"/>
    <w:rsid w:val="480E5CBB"/>
    <w:rsid w:val="504F73FB"/>
    <w:rsid w:val="522B6B56"/>
    <w:rsid w:val="595D368A"/>
    <w:rsid w:val="595E18E0"/>
    <w:rsid w:val="599A756F"/>
    <w:rsid w:val="59A74B03"/>
    <w:rsid w:val="64515A2B"/>
    <w:rsid w:val="672F4F0C"/>
    <w:rsid w:val="734E4230"/>
    <w:rsid w:val="74154AD0"/>
    <w:rsid w:val="7A9909EA"/>
    <w:rsid w:val="7E5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626</Characters>
  <Lines>5</Lines>
  <Paragraphs>1</Paragraphs>
  <TotalTime>264</TotalTime>
  <ScaleCrop>false</ScaleCrop>
  <LinksUpToDate>false</LinksUpToDate>
  <CharactersWithSpaces>630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2016-02-22T07:17:00Z</dcterms:created>
  <dc:creator>whuang</dc:creator>
  <cp:lastModifiedBy>宋颖</cp:lastModifiedBy>
  <dcterms:modified xsi:type="dcterms:W3CDTF">2024-02-18T01:19:04Z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78A2C67D5447464FB5370F1C7BE0A8D2</vt:lpwstr>
  </property>
</Properties>
</file>